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1B11A" w14:textId="77777777" w:rsidR="002D1644" w:rsidRDefault="002D1644" w:rsidP="0040054E">
      <w:pPr>
        <w:spacing w:after="0" w:line="240" w:lineRule="auto"/>
        <w:rPr>
          <w:rFonts w:ascii="Arial" w:hAnsi="Arial" w:cs="Arial"/>
          <w:b/>
          <w:bCs/>
          <w:lang w:val="fr-CH"/>
        </w:rPr>
      </w:pPr>
      <w:bookmarkStart w:id="0" w:name="_GoBack"/>
      <w:bookmarkEnd w:id="0"/>
    </w:p>
    <w:p w14:paraId="2674076A" w14:textId="77777777" w:rsidR="002D1644" w:rsidRPr="00217585" w:rsidRDefault="002D1644" w:rsidP="008573AF">
      <w:pPr>
        <w:tabs>
          <w:tab w:val="left" w:pos="5103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val="fr-CH"/>
        </w:rPr>
      </w:pPr>
      <w:r w:rsidRPr="00217585">
        <w:rPr>
          <w:rFonts w:ascii="Arial" w:hAnsi="Arial" w:cs="Arial"/>
          <w:sz w:val="20"/>
          <w:szCs w:val="20"/>
          <w:lang w:val="fr-CH"/>
        </w:rPr>
        <w:t>Logo établissement scolaire</w:t>
      </w:r>
    </w:p>
    <w:p w14:paraId="4C4D4699" w14:textId="77777777" w:rsidR="00217585" w:rsidRPr="00935D00" w:rsidRDefault="00217585" w:rsidP="00935D00">
      <w:pPr>
        <w:tabs>
          <w:tab w:val="left" w:pos="5940"/>
        </w:tabs>
        <w:spacing w:after="0" w:line="240" w:lineRule="auto"/>
        <w:ind w:left="8505"/>
        <w:rPr>
          <w:rFonts w:ascii="Arial" w:hAnsi="Arial" w:cs="Arial"/>
          <w:b/>
          <w:bCs/>
          <w:sz w:val="40"/>
          <w:szCs w:val="40"/>
          <w:lang w:val="fr-CH"/>
        </w:rPr>
      </w:pPr>
    </w:p>
    <w:p w14:paraId="4B9A344C" w14:textId="77777777" w:rsidR="002D1644" w:rsidRDefault="002D1644" w:rsidP="008573AF">
      <w:pPr>
        <w:tabs>
          <w:tab w:val="left" w:pos="5103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val="fr-CH"/>
        </w:rPr>
      </w:pPr>
    </w:p>
    <w:p w14:paraId="75D523D8" w14:textId="77777777" w:rsidR="00217585" w:rsidRPr="00C72E41" w:rsidRDefault="00217585" w:rsidP="008573AF">
      <w:pPr>
        <w:tabs>
          <w:tab w:val="left" w:pos="5103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val="fr-CH"/>
        </w:rPr>
      </w:pPr>
    </w:p>
    <w:p w14:paraId="0CCD0650" w14:textId="77777777" w:rsidR="002D1644" w:rsidRPr="00C72E41" w:rsidRDefault="002D1644" w:rsidP="008573AF">
      <w:pPr>
        <w:tabs>
          <w:tab w:val="left" w:pos="5103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val="fr-CH"/>
        </w:rPr>
      </w:pPr>
    </w:p>
    <w:p w14:paraId="41C9D130" w14:textId="77777777" w:rsidR="00260B6E" w:rsidRDefault="002D1644" w:rsidP="00260B6E">
      <w:pPr>
        <w:spacing w:after="0" w:line="240" w:lineRule="auto"/>
        <w:ind w:right="-375"/>
        <w:rPr>
          <w:rFonts w:ascii="Arial" w:hAnsi="Arial" w:cs="Arial"/>
          <w:b/>
          <w:bCs/>
          <w:sz w:val="24"/>
          <w:szCs w:val="24"/>
          <w:lang w:val="fr-CH"/>
        </w:rPr>
      </w:pPr>
      <w:r w:rsidRPr="00260B6E">
        <w:rPr>
          <w:rFonts w:ascii="Arial" w:hAnsi="Arial" w:cs="Arial"/>
          <w:b/>
          <w:bCs/>
          <w:sz w:val="24"/>
          <w:szCs w:val="24"/>
          <w:lang w:val="fr-CH"/>
        </w:rPr>
        <w:t>Lettre-type pour les parents pour intervention spécifique en cas d’incident particulier</w:t>
      </w:r>
      <w:r w:rsidR="004746F0" w:rsidRPr="00260B6E">
        <w:rPr>
          <w:rFonts w:ascii="Arial" w:hAnsi="Arial" w:cs="Arial"/>
          <w:b/>
          <w:bCs/>
          <w:sz w:val="24"/>
          <w:szCs w:val="24"/>
          <w:lang w:val="fr-CH"/>
        </w:rPr>
        <w:t xml:space="preserve"> </w:t>
      </w:r>
    </w:p>
    <w:p w14:paraId="7EDAE372" w14:textId="728AB04A" w:rsidR="00260B6E" w:rsidRDefault="00260B6E" w:rsidP="00260B6E">
      <w:pPr>
        <w:spacing w:after="0" w:line="240" w:lineRule="auto"/>
        <w:ind w:right="-375"/>
        <w:rPr>
          <w:rFonts w:ascii="Arial" w:hAnsi="Arial" w:cs="Arial"/>
          <w:b/>
          <w:bCs/>
          <w:sz w:val="24"/>
          <w:szCs w:val="24"/>
          <w:lang w:val="fr-CH"/>
        </w:rPr>
      </w:pPr>
    </w:p>
    <w:p w14:paraId="4D9A0164" w14:textId="77777777" w:rsidR="00260B6E" w:rsidRDefault="00260B6E" w:rsidP="00260B6E">
      <w:pPr>
        <w:spacing w:after="0" w:line="240" w:lineRule="auto"/>
        <w:ind w:right="-375"/>
        <w:rPr>
          <w:rFonts w:ascii="Arial" w:hAnsi="Arial" w:cs="Arial"/>
          <w:b/>
          <w:bCs/>
          <w:sz w:val="24"/>
          <w:szCs w:val="24"/>
          <w:lang w:val="fr-CH"/>
        </w:rPr>
      </w:pPr>
    </w:p>
    <w:p w14:paraId="3077F3D2" w14:textId="0145C918" w:rsidR="002D1644" w:rsidRPr="003D65CE" w:rsidRDefault="00260B6E" w:rsidP="00260B6E">
      <w:pPr>
        <w:spacing w:after="0" w:line="240" w:lineRule="auto"/>
        <w:ind w:right="-517"/>
        <w:rPr>
          <w:rFonts w:ascii="Arial" w:hAnsi="Arial" w:cs="Arial"/>
          <w:b/>
          <w:bCs/>
          <w:sz w:val="32"/>
          <w:szCs w:val="32"/>
          <w:lang w:val="fr-CH"/>
        </w:rPr>
      </w:pP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 w:rsidR="004746F0" w:rsidRPr="003D65CE">
        <w:rPr>
          <w:rFonts w:ascii="Arial" w:hAnsi="Arial" w:cs="Arial"/>
          <w:b/>
          <w:bCs/>
          <w:sz w:val="32"/>
          <w:szCs w:val="32"/>
          <w:lang w:val="fr-CH"/>
        </w:rPr>
        <w:t>1</w:t>
      </w:r>
      <w:r w:rsidR="003D65CE" w:rsidRPr="003D65CE">
        <w:rPr>
          <w:rFonts w:ascii="Arial" w:hAnsi="Arial" w:cs="Arial"/>
          <w:b/>
          <w:bCs/>
          <w:sz w:val="32"/>
          <w:szCs w:val="32"/>
          <w:lang w:val="fr-CH"/>
        </w:rPr>
        <w:t>.</w:t>
      </w:r>
      <w:r w:rsidR="00FF4730" w:rsidRPr="003D65CE">
        <w:rPr>
          <w:rFonts w:ascii="Arial" w:hAnsi="Arial" w:cs="Arial"/>
          <w:b/>
          <w:bCs/>
          <w:sz w:val="32"/>
          <w:szCs w:val="32"/>
          <w:lang w:val="fr-CH"/>
        </w:rPr>
        <w:t>2</w:t>
      </w:r>
    </w:p>
    <w:p w14:paraId="04D18114" w14:textId="77777777" w:rsidR="002D1644" w:rsidRPr="00C874D2" w:rsidRDefault="002D1644" w:rsidP="007A7997">
      <w:pPr>
        <w:spacing w:after="0" w:line="240" w:lineRule="auto"/>
        <w:rPr>
          <w:rFonts w:ascii="Arial" w:hAnsi="Arial" w:cs="Arial"/>
          <w:lang w:val="fr-CH"/>
        </w:rPr>
      </w:pPr>
    </w:p>
    <w:p w14:paraId="7451A22C" w14:textId="77777777" w:rsidR="002D1644" w:rsidRPr="00C874D2" w:rsidRDefault="002D1644" w:rsidP="007A7997">
      <w:pPr>
        <w:spacing w:after="0" w:line="240" w:lineRule="auto"/>
        <w:rPr>
          <w:rFonts w:ascii="Arial" w:hAnsi="Arial" w:cs="Arial"/>
          <w:lang w:val="fr-CH"/>
        </w:rPr>
      </w:pPr>
    </w:p>
    <w:p w14:paraId="7AC75DE1" w14:textId="77777777" w:rsidR="002D1644" w:rsidRDefault="002D1644" w:rsidP="007A7997">
      <w:pPr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14:paraId="4D697028" w14:textId="77777777" w:rsidR="00217585" w:rsidRPr="007131E2" w:rsidRDefault="00217585" w:rsidP="007A7997">
      <w:pPr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14:paraId="61008C44" w14:textId="77777777" w:rsidR="002D1644" w:rsidRPr="007131E2" w:rsidRDefault="002D1644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  <w:r w:rsidRPr="007131E2">
        <w:rPr>
          <w:rFonts w:ascii="Arial" w:hAnsi="Arial" w:cs="Arial"/>
          <w:sz w:val="18"/>
          <w:szCs w:val="18"/>
          <w:lang w:val="fr-CH"/>
        </w:rPr>
        <w:tab/>
        <w:t>Aux parents de la classe….</w:t>
      </w:r>
    </w:p>
    <w:p w14:paraId="6D11EF75" w14:textId="77777777" w:rsidR="002D1644" w:rsidRPr="007131E2" w:rsidRDefault="002D1644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14:paraId="641C44C7" w14:textId="77777777" w:rsidR="002D1644" w:rsidRDefault="002D1644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14:paraId="2B876813" w14:textId="77777777" w:rsidR="00217585" w:rsidRDefault="00217585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14:paraId="04B07C52" w14:textId="77777777" w:rsidR="00217585" w:rsidRPr="007131E2" w:rsidRDefault="00217585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14:paraId="019DF9FC" w14:textId="77777777" w:rsidR="002D1644" w:rsidRPr="007131E2" w:rsidRDefault="002D1644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  <w:r w:rsidRPr="007131E2">
        <w:rPr>
          <w:rFonts w:ascii="Arial" w:hAnsi="Arial" w:cs="Arial"/>
          <w:sz w:val="18"/>
          <w:szCs w:val="18"/>
          <w:lang w:val="fr-CH"/>
        </w:rPr>
        <w:tab/>
        <w:t>Lieu et date</w:t>
      </w:r>
    </w:p>
    <w:p w14:paraId="248BE1C2" w14:textId="77777777" w:rsidR="002D1644" w:rsidRDefault="002D1644" w:rsidP="007A7997">
      <w:pPr>
        <w:tabs>
          <w:tab w:val="left" w:pos="5103"/>
        </w:tabs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</w:p>
    <w:p w14:paraId="2560A593" w14:textId="77777777" w:rsidR="00217585" w:rsidRPr="007131E2" w:rsidRDefault="00217585" w:rsidP="007A7997">
      <w:pPr>
        <w:tabs>
          <w:tab w:val="left" w:pos="5103"/>
        </w:tabs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</w:p>
    <w:p w14:paraId="07BCAC12" w14:textId="77777777" w:rsidR="002D1644" w:rsidRPr="007131E2" w:rsidRDefault="002D1644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14:paraId="6C21D816" w14:textId="4F9DC614" w:rsidR="002D1644" w:rsidRPr="00217585" w:rsidRDefault="002D1644" w:rsidP="007A7997">
      <w:pPr>
        <w:tabs>
          <w:tab w:val="left" w:pos="5103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val="fr-CH"/>
        </w:rPr>
      </w:pPr>
      <w:r w:rsidRPr="00217585">
        <w:rPr>
          <w:rFonts w:ascii="Arial" w:hAnsi="Arial" w:cs="Arial"/>
          <w:b/>
          <w:bCs/>
          <w:sz w:val="20"/>
          <w:szCs w:val="20"/>
          <w:lang w:val="fr-CH"/>
        </w:rPr>
        <w:t xml:space="preserve">Intervention de </w:t>
      </w:r>
      <w:r w:rsidR="0057010D">
        <w:rPr>
          <w:rFonts w:ascii="Arial" w:hAnsi="Arial" w:cs="Arial"/>
          <w:b/>
          <w:bCs/>
          <w:sz w:val="20"/>
          <w:szCs w:val="20"/>
          <w:lang w:val="fr-CH"/>
        </w:rPr>
        <w:t>PROFA</w:t>
      </w:r>
      <w:r w:rsidRPr="00217585">
        <w:rPr>
          <w:rFonts w:ascii="Arial" w:hAnsi="Arial" w:cs="Arial"/>
          <w:b/>
          <w:bCs/>
          <w:sz w:val="20"/>
          <w:szCs w:val="20"/>
          <w:lang w:val="fr-CH"/>
        </w:rPr>
        <w:t xml:space="preserve"> dans la classe (hors intervention habituelle)</w:t>
      </w:r>
    </w:p>
    <w:p w14:paraId="696BA642" w14:textId="77777777" w:rsidR="002D1644" w:rsidRPr="007131E2" w:rsidRDefault="002D1644" w:rsidP="007A7997">
      <w:pPr>
        <w:tabs>
          <w:tab w:val="left" w:pos="5103"/>
        </w:tabs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</w:p>
    <w:p w14:paraId="61D6278A" w14:textId="77777777" w:rsidR="002D1644" w:rsidRPr="007131E2" w:rsidRDefault="002D1644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14:paraId="6FB7B2BF" w14:textId="77777777" w:rsidR="002D1644" w:rsidRPr="007131E2" w:rsidRDefault="002D1644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14:paraId="75512C84" w14:textId="77777777" w:rsidR="002D1644" w:rsidRPr="007131E2" w:rsidRDefault="002D1644" w:rsidP="00A42779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  <w:r w:rsidRPr="007131E2">
        <w:rPr>
          <w:rFonts w:ascii="Arial" w:hAnsi="Arial" w:cs="Arial"/>
          <w:sz w:val="18"/>
          <w:szCs w:val="18"/>
          <w:lang w:val="fr-CH"/>
        </w:rPr>
        <w:t>Madame, Monsieur,</w:t>
      </w:r>
    </w:p>
    <w:p w14:paraId="4625A9C8" w14:textId="77777777" w:rsidR="002D1644" w:rsidRPr="007131E2" w:rsidRDefault="002D1644" w:rsidP="00A42779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</w:p>
    <w:p w14:paraId="2DEF31CD" w14:textId="767E401A" w:rsidR="002D1644" w:rsidRPr="007131E2" w:rsidRDefault="001F28BE" w:rsidP="00A42779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>L’</w:t>
      </w:r>
      <w:proofErr w:type="spellStart"/>
      <w:r>
        <w:rPr>
          <w:rFonts w:ascii="Arial" w:hAnsi="Arial" w:cs="Arial"/>
          <w:sz w:val="18"/>
          <w:szCs w:val="18"/>
          <w:lang w:val="fr-CH"/>
        </w:rPr>
        <w:t>enseignant·e</w:t>
      </w:r>
      <w:proofErr w:type="spellEnd"/>
      <w:r w:rsidR="002D1644" w:rsidRPr="007131E2">
        <w:rPr>
          <w:rFonts w:ascii="Arial" w:hAnsi="Arial" w:cs="Arial"/>
          <w:sz w:val="18"/>
          <w:szCs w:val="18"/>
          <w:lang w:val="fr-CH"/>
        </w:rPr>
        <w:t xml:space="preserve"> de votre enfant nous a fait part de récents événements survenus ces dernier</w:t>
      </w:r>
      <w:r w:rsidR="00935D00">
        <w:rPr>
          <w:rFonts w:ascii="Arial" w:hAnsi="Arial" w:cs="Arial"/>
          <w:sz w:val="18"/>
          <w:szCs w:val="18"/>
          <w:lang w:val="fr-CH"/>
        </w:rPr>
        <w:t>s</w:t>
      </w:r>
      <w:r w:rsidR="002D1644" w:rsidRPr="007131E2">
        <w:rPr>
          <w:rFonts w:ascii="Arial" w:hAnsi="Arial" w:cs="Arial"/>
          <w:sz w:val="18"/>
          <w:szCs w:val="18"/>
          <w:lang w:val="fr-CH"/>
        </w:rPr>
        <w:t xml:space="preserve"> temps en classe. En effet, </w:t>
      </w:r>
      <w:proofErr w:type="spellStart"/>
      <w:r w:rsidR="002D1644" w:rsidRPr="007131E2">
        <w:rPr>
          <w:rFonts w:ascii="Arial" w:hAnsi="Arial" w:cs="Arial"/>
          <w:sz w:val="18"/>
          <w:szCs w:val="18"/>
          <w:lang w:val="fr-CH"/>
        </w:rPr>
        <w:t>certain</w:t>
      </w:r>
      <w:r>
        <w:rPr>
          <w:rFonts w:ascii="Arial" w:hAnsi="Arial" w:cs="Arial"/>
          <w:sz w:val="18"/>
          <w:szCs w:val="18"/>
          <w:lang w:val="fr-CH"/>
        </w:rPr>
        <w:t>·e·</w:t>
      </w:r>
      <w:r w:rsidR="002D1644" w:rsidRPr="007131E2">
        <w:rPr>
          <w:rFonts w:ascii="Arial" w:hAnsi="Arial" w:cs="Arial"/>
          <w:sz w:val="18"/>
          <w:szCs w:val="18"/>
          <w:lang w:val="fr-CH"/>
        </w:rPr>
        <w:t>s</w:t>
      </w:r>
      <w:proofErr w:type="spellEnd"/>
      <w:r w:rsidR="002D1644" w:rsidRPr="007131E2">
        <w:rPr>
          <w:rFonts w:ascii="Arial" w:hAnsi="Arial" w:cs="Arial"/>
          <w:sz w:val="18"/>
          <w:szCs w:val="18"/>
          <w:lang w:val="fr-CH"/>
        </w:rPr>
        <w:t xml:space="preserve"> élèves sont en permanence </w:t>
      </w:r>
      <w:proofErr w:type="spellStart"/>
      <w:r w:rsidR="002D1644" w:rsidRPr="007131E2">
        <w:rPr>
          <w:rFonts w:ascii="Arial" w:hAnsi="Arial" w:cs="Arial"/>
          <w:sz w:val="18"/>
          <w:szCs w:val="18"/>
          <w:lang w:val="fr-CH"/>
        </w:rPr>
        <w:t>préoccupé</w:t>
      </w:r>
      <w:r>
        <w:rPr>
          <w:rFonts w:ascii="Arial" w:hAnsi="Arial" w:cs="Arial"/>
          <w:sz w:val="18"/>
          <w:szCs w:val="18"/>
          <w:lang w:val="fr-CH"/>
        </w:rPr>
        <w:t>·e·</w:t>
      </w:r>
      <w:r w:rsidR="002D1644" w:rsidRPr="007131E2">
        <w:rPr>
          <w:rFonts w:ascii="Arial" w:hAnsi="Arial" w:cs="Arial"/>
          <w:sz w:val="18"/>
          <w:szCs w:val="18"/>
          <w:lang w:val="fr-CH"/>
        </w:rPr>
        <w:t>s</w:t>
      </w:r>
      <w:proofErr w:type="spellEnd"/>
      <w:r w:rsidR="002D1644" w:rsidRPr="007131E2">
        <w:rPr>
          <w:rFonts w:ascii="Arial" w:hAnsi="Arial" w:cs="Arial"/>
          <w:sz w:val="18"/>
          <w:szCs w:val="18"/>
          <w:lang w:val="fr-CH"/>
        </w:rPr>
        <w:t xml:space="preserve"> par des questions relatives à la sexualité, se traduisant parfois par des plaisanteries</w:t>
      </w:r>
      <w:r w:rsidR="00FF4730">
        <w:rPr>
          <w:rFonts w:ascii="Arial" w:hAnsi="Arial" w:cs="Arial"/>
          <w:sz w:val="18"/>
          <w:szCs w:val="18"/>
          <w:lang w:val="fr-CH"/>
        </w:rPr>
        <w:t xml:space="preserve"> ou gestes déplacé</w:t>
      </w:r>
      <w:r w:rsidR="002D1644" w:rsidRPr="007131E2">
        <w:rPr>
          <w:rFonts w:ascii="Arial" w:hAnsi="Arial" w:cs="Arial"/>
          <w:sz w:val="18"/>
          <w:szCs w:val="18"/>
          <w:lang w:val="fr-CH"/>
        </w:rPr>
        <w:t xml:space="preserve">s pouvant blesser et heurter </w:t>
      </w:r>
      <w:proofErr w:type="spellStart"/>
      <w:r w:rsidR="002D1644" w:rsidRPr="007131E2">
        <w:rPr>
          <w:rFonts w:ascii="Arial" w:hAnsi="Arial" w:cs="Arial"/>
          <w:sz w:val="18"/>
          <w:szCs w:val="18"/>
          <w:lang w:val="fr-CH"/>
        </w:rPr>
        <w:t>certain</w:t>
      </w:r>
      <w:r>
        <w:rPr>
          <w:rFonts w:ascii="Arial" w:hAnsi="Arial" w:cs="Arial"/>
          <w:sz w:val="18"/>
          <w:szCs w:val="18"/>
          <w:lang w:val="fr-CH"/>
        </w:rPr>
        <w:t>·e·</w:t>
      </w:r>
      <w:r w:rsidR="002D1644" w:rsidRPr="007131E2">
        <w:rPr>
          <w:rFonts w:ascii="Arial" w:hAnsi="Arial" w:cs="Arial"/>
          <w:sz w:val="18"/>
          <w:szCs w:val="18"/>
          <w:lang w:val="fr-CH"/>
        </w:rPr>
        <w:t>s</w:t>
      </w:r>
      <w:proofErr w:type="spellEnd"/>
      <w:r w:rsidR="002D1644" w:rsidRPr="007131E2">
        <w:rPr>
          <w:rFonts w:ascii="Arial" w:hAnsi="Arial" w:cs="Arial"/>
          <w:sz w:val="18"/>
          <w:szCs w:val="18"/>
          <w:lang w:val="fr-CH"/>
        </w:rPr>
        <w:t>.</w:t>
      </w:r>
    </w:p>
    <w:p w14:paraId="4C565EA3" w14:textId="77777777" w:rsidR="002D1644" w:rsidRPr="007131E2" w:rsidRDefault="002D1644" w:rsidP="00A42779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</w:p>
    <w:p w14:paraId="287972E6" w14:textId="77777777" w:rsidR="002D1644" w:rsidRPr="007131E2" w:rsidRDefault="002D1644" w:rsidP="00A42779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  <w:r w:rsidRPr="007131E2">
        <w:rPr>
          <w:rFonts w:ascii="Arial" w:hAnsi="Arial" w:cs="Arial"/>
          <w:sz w:val="18"/>
          <w:szCs w:val="18"/>
          <w:lang w:val="fr-CH"/>
        </w:rPr>
        <w:t xml:space="preserve">Pour en parler, nous avons fait appel au Service d’éducation sexuelle de </w:t>
      </w:r>
      <w:r w:rsidR="0057010D">
        <w:rPr>
          <w:rFonts w:ascii="Arial" w:hAnsi="Arial" w:cs="Arial"/>
          <w:sz w:val="18"/>
          <w:szCs w:val="18"/>
          <w:lang w:val="fr-CH"/>
        </w:rPr>
        <w:t>PROFA</w:t>
      </w:r>
      <w:r w:rsidRPr="007131E2">
        <w:rPr>
          <w:rFonts w:ascii="Arial" w:hAnsi="Arial" w:cs="Arial"/>
          <w:sz w:val="18"/>
          <w:szCs w:val="18"/>
          <w:lang w:val="fr-CH"/>
        </w:rPr>
        <w:t xml:space="preserve">. Une </w:t>
      </w:r>
      <w:r w:rsidR="006A41A8">
        <w:rPr>
          <w:rFonts w:ascii="Arial" w:hAnsi="Arial" w:cs="Arial"/>
          <w:sz w:val="18"/>
          <w:szCs w:val="18"/>
          <w:lang w:val="fr-CH"/>
        </w:rPr>
        <w:t>éducatrice/formatrice ou un éducateur/formateur</w:t>
      </w:r>
      <w:r w:rsidRPr="007131E2">
        <w:rPr>
          <w:rFonts w:ascii="Arial" w:hAnsi="Arial" w:cs="Arial"/>
          <w:sz w:val="18"/>
          <w:szCs w:val="18"/>
          <w:lang w:val="fr-CH"/>
        </w:rPr>
        <w:t xml:space="preserve"> en santé sexuelle, spécialement </w:t>
      </w:r>
      <w:proofErr w:type="spellStart"/>
      <w:r w:rsidRPr="007131E2">
        <w:rPr>
          <w:rFonts w:ascii="Arial" w:hAnsi="Arial" w:cs="Arial"/>
          <w:sz w:val="18"/>
          <w:szCs w:val="18"/>
          <w:lang w:val="fr-CH"/>
        </w:rPr>
        <w:t>formé</w:t>
      </w:r>
      <w:r w:rsidR="00AF667B">
        <w:rPr>
          <w:rFonts w:ascii="Agency FB" w:hAnsi="Agency FB" w:cs="Arial"/>
          <w:sz w:val="18"/>
          <w:szCs w:val="18"/>
          <w:lang w:val="fr-CH"/>
        </w:rPr>
        <w:t>·</w:t>
      </w:r>
      <w:r w:rsidRPr="007131E2">
        <w:rPr>
          <w:rFonts w:ascii="Arial" w:hAnsi="Arial" w:cs="Arial"/>
          <w:sz w:val="18"/>
          <w:szCs w:val="18"/>
          <w:lang w:val="fr-CH"/>
        </w:rPr>
        <w:t>e</w:t>
      </w:r>
      <w:proofErr w:type="spellEnd"/>
      <w:r w:rsidRPr="007131E2">
        <w:rPr>
          <w:rFonts w:ascii="Arial" w:hAnsi="Arial" w:cs="Arial"/>
          <w:sz w:val="18"/>
          <w:szCs w:val="18"/>
          <w:lang w:val="fr-CH"/>
        </w:rPr>
        <w:t xml:space="preserve"> à ce métier, interviendra dans la classe de votre enfant.</w:t>
      </w:r>
    </w:p>
    <w:p w14:paraId="5639B9AB" w14:textId="77777777" w:rsidR="002D1644" w:rsidRPr="007131E2" w:rsidRDefault="002D1644" w:rsidP="00A42779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</w:p>
    <w:p w14:paraId="7F94C656" w14:textId="77777777" w:rsidR="002D1644" w:rsidRPr="007131E2" w:rsidRDefault="002D1644" w:rsidP="00A42779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b/>
          <w:bCs/>
          <w:sz w:val="18"/>
          <w:szCs w:val="18"/>
          <w:lang w:val="fr-CH"/>
        </w:rPr>
      </w:pPr>
      <w:r w:rsidRPr="007131E2">
        <w:rPr>
          <w:rFonts w:ascii="Arial" w:hAnsi="Arial" w:cs="Arial"/>
          <w:b/>
          <w:bCs/>
          <w:sz w:val="18"/>
          <w:szCs w:val="18"/>
          <w:lang w:val="fr-CH"/>
        </w:rPr>
        <w:t>Cette intervention aura lieu le…………………………………………………………….</w:t>
      </w:r>
    </w:p>
    <w:p w14:paraId="0989BCB1" w14:textId="77777777" w:rsidR="002D1644" w:rsidRPr="007131E2" w:rsidRDefault="002D1644" w:rsidP="00A42779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</w:p>
    <w:p w14:paraId="04189810" w14:textId="77777777" w:rsidR="002D1644" w:rsidRPr="007131E2" w:rsidRDefault="002D1644" w:rsidP="00A42779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  <w:r w:rsidRPr="007131E2">
        <w:rPr>
          <w:rFonts w:ascii="Arial" w:hAnsi="Arial" w:cs="Arial"/>
          <w:sz w:val="18"/>
          <w:szCs w:val="18"/>
          <w:lang w:val="fr-CH"/>
        </w:rPr>
        <w:t xml:space="preserve">Ce mode d’intervention des </w:t>
      </w:r>
      <w:proofErr w:type="spellStart"/>
      <w:r w:rsidRPr="007131E2">
        <w:rPr>
          <w:rFonts w:ascii="Arial" w:hAnsi="Arial" w:cs="Arial"/>
          <w:sz w:val="18"/>
          <w:szCs w:val="18"/>
          <w:lang w:val="fr-CH"/>
        </w:rPr>
        <w:t>formatrices</w:t>
      </w:r>
      <w:r w:rsidR="00AF667B">
        <w:rPr>
          <w:rFonts w:ascii="Agency FB" w:hAnsi="Agency FB" w:cs="Arial"/>
          <w:sz w:val="18"/>
          <w:szCs w:val="18"/>
          <w:lang w:val="fr-CH"/>
        </w:rPr>
        <w:t>·</w:t>
      </w:r>
      <w:r w:rsidR="00AF667B">
        <w:rPr>
          <w:rFonts w:ascii="Arial" w:hAnsi="Arial" w:cs="Arial"/>
          <w:sz w:val="18"/>
          <w:szCs w:val="18"/>
          <w:lang w:val="fr-CH"/>
        </w:rPr>
        <w:t>teurs</w:t>
      </w:r>
      <w:proofErr w:type="spellEnd"/>
      <w:r w:rsidRPr="007131E2">
        <w:rPr>
          <w:rFonts w:ascii="Arial" w:hAnsi="Arial" w:cs="Arial"/>
          <w:sz w:val="18"/>
          <w:szCs w:val="18"/>
          <w:lang w:val="fr-CH"/>
        </w:rPr>
        <w:t xml:space="preserve"> de </w:t>
      </w:r>
      <w:r w:rsidR="0057010D">
        <w:rPr>
          <w:rFonts w:ascii="Arial" w:hAnsi="Arial" w:cs="Arial"/>
          <w:sz w:val="18"/>
          <w:szCs w:val="18"/>
          <w:lang w:val="fr-CH"/>
        </w:rPr>
        <w:t>PROFA</w:t>
      </w:r>
      <w:r w:rsidRPr="007131E2">
        <w:rPr>
          <w:rFonts w:ascii="Arial" w:hAnsi="Arial" w:cs="Arial"/>
          <w:sz w:val="18"/>
          <w:szCs w:val="18"/>
          <w:lang w:val="fr-CH"/>
        </w:rPr>
        <w:t xml:space="preserve"> fonctionne chez nous depuis plusieurs années à la satisfaction de</w:t>
      </w:r>
      <w:r w:rsidR="001F28BE">
        <w:rPr>
          <w:rFonts w:ascii="Arial" w:hAnsi="Arial" w:cs="Arial"/>
          <w:sz w:val="18"/>
          <w:szCs w:val="18"/>
          <w:lang w:val="fr-CH"/>
        </w:rPr>
        <w:t xml:space="preserve"> toutes et</w:t>
      </w:r>
      <w:r w:rsidRPr="007131E2">
        <w:rPr>
          <w:rFonts w:ascii="Arial" w:hAnsi="Arial" w:cs="Arial"/>
          <w:sz w:val="18"/>
          <w:szCs w:val="18"/>
          <w:lang w:val="fr-CH"/>
        </w:rPr>
        <w:t xml:space="preserve"> tous. Il semble bien répondre aux besoins des élèves et permet de créer un environnement qui favorise une prévention optimale.</w:t>
      </w:r>
    </w:p>
    <w:p w14:paraId="3E8E5569" w14:textId="77777777" w:rsidR="002D1644" w:rsidRPr="007131E2" w:rsidRDefault="002D1644" w:rsidP="00A42779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</w:p>
    <w:p w14:paraId="756F6E70" w14:textId="61243996" w:rsidR="002D1644" w:rsidRPr="007131E2" w:rsidRDefault="00AF667B" w:rsidP="00A42779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 xml:space="preserve">Si vous le souhaitez, </w:t>
      </w:r>
      <w:r w:rsidR="002D1644" w:rsidRPr="007131E2">
        <w:rPr>
          <w:rFonts w:ascii="Arial" w:hAnsi="Arial" w:cs="Arial"/>
          <w:sz w:val="18"/>
          <w:szCs w:val="18"/>
          <w:lang w:val="fr-CH"/>
        </w:rPr>
        <w:t>la maî</w:t>
      </w:r>
      <w:r>
        <w:rPr>
          <w:rFonts w:ascii="Arial" w:hAnsi="Arial" w:cs="Arial"/>
          <w:sz w:val="18"/>
          <w:szCs w:val="18"/>
          <w:lang w:val="fr-CH"/>
        </w:rPr>
        <w:t xml:space="preserve">tresse </w:t>
      </w:r>
      <w:r w:rsidR="0061280E">
        <w:rPr>
          <w:rFonts w:ascii="Arial" w:hAnsi="Arial" w:cs="Arial"/>
          <w:sz w:val="18"/>
          <w:szCs w:val="18"/>
          <w:lang w:val="fr-CH"/>
        </w:rPr>
        <w:t xml:space="preserve">ou le maître </w:t>
      </w:r>
      <w:r>
        <w:rPr>
          <w:rFonts w:ascii="Arial" w:hAnsi="Arial" w:cs="Arial"/>
          <w:sz w:val="18"/>
          <w:szCs w:val="18"/>
          <w:lang w:val="fr-CH"/>
        </w:rPr>
        <w:t>de classe ou l’</w:t>
      </w:r>
      <w:proofErr w:type="spellStart"/>
      <w:r>
        <w:rPr>
          <w:rFonts w:ascii="Arial" w:hAnsi="Arial" w:cs="Arial"/>
          <w:sz w:val="18"/>
          <w:szCs w:val="18"/>
          <w:lang w:val="fr-CH"/>
        </w:rPr>
        <w:t>infirmier</w:t>
      </w:r>
      <w:r>
        <w:rPr>
          <w:rFonts w:ascii="Agency FB" w:hAnsi="Agency FB" w:cs="Arial"/>
          <w:sz w:val="18"/>
          <w:szCs w:val="18"/>
          <w:lang w:val="fr-CH"/>
        </w:rPr>
        <w:t>·</w:t>
      </w:r>
      <w:r>
        <w:rPr>
          <w:rFonts w:ascii="Arial" w:hAnsi="Arial" w:cs="Arial"/>
          <w:sz w:val="18"/>
          <w:szCs w:val="18"/>
          <w:lang w:val="fr-CH"/>
        </w:rPr>
        <w:t>ère</w:t>
      </w:r>
      <w:proofErr w:type="spellEnd"/>
      <w:r w:rsidR="002D1644" w:rsidRPr="007131E2">
        <w:rPr>
          <w:rFonts w:ascii="Arial" w:hAnsi="Arial" w:cs="Arial"/>
          <w:sz w:val="18"/>
          <w:szCs w:val="18"/>
          <w:lang w:val="fr-CH"/>
        </w:rPr>
        <w:t xml:space="preserve"> scolaire (tél. </w:t>
      </w:r>
      <w:r w:rsidR="009016DD">
        <w:rPr>
          <w:rFonts w:ascii="Arial" w:hAnsi="Arial" w:cs="Arial"/>
          <w:sz w:val="18"/>
          <w:szCs w:val="18"/>
          <w:lang w:val="fr-CH"/>
        </w:rPr>
        <w:t>……..</w:t>
      </w:r>
      <w:r w:rsidR="002D1644" w:rsidRPr="007131E2">
        <w:rPr>
          <w:rFonts w:ascii="Arial" w:hAnsi="Arial" w:cs="Arial"/>
          <w:sz w:val="18"/>
          <w:szCs w:val="18"/>
          <w:lang w:val="fr-CH"/>
        </w:rPr>
        <w:t>) sont à votre disposition pour tout renseignement complémentaire.</w:t>
      </w:r>
    </w:p>
    <w:p w14:paraId="4EECC1F6" w14:textId="77777777" w:rsidR="002D1644" w:rsidRPr="007131E2" w:rsidRDefault="002D1644" w:rsidP="00A42779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</w:p>
    <w:p w14:paraId="6BD9DD32" w14:textId="77777777" w:rsidR="002D1644" w:rsidRPr="007131E2" w:rsidRDefault="002D1644" w:rsidP="00A42779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  <w:r w:rsidRPr="007131E2">
        <w:rPr>
          <w:rFonts w:ascii="Arial" w:hAnsi="Arial" w:cs="Arial"/>
          <w:sz w:val="18"/>
          <w:szCs w:val="18"/>
          <w:lang w:val="fr-CH"/>
        </w:rPr>
        <w:t>En vous remerciant de prendre bonne note de ce qui précède, nous vous prions d’agréer, Madame, Monsieur, nos salutations distinguées.</w:t>
      </w:r>
    </w:p>
    <w:p w14:paraId="2007B769" w14:textId="77777777" w:rsidR="002D1644" w:rsidRPr="00C874D2" w:rsidRDefault="002D1644" w:rsidP="00302237">
      <w:pPr>
        <w:tabs>
          <w:tab w:val="left" w:pos="5103"/>
        </w:tabs>
        <w:spacing w:after="0" w:line="240" w:lineRule="auto"/>
        <w:ind w:right="-233"/>
        <w:rPr>
          <w:rFonts w:ascii="Arial" w:hAnsi="Arial" w:cs="Arial"/>
          <w:lang w:val="fr-CH"/>
        </w:rPr>
      </w:pPr>
    </w:p>
    <w:p w14:paraId="6313EE84" w14:textId="77777777" w:rsidR="002D1644" w:rsidRPr="00E67F3E" w:rsidRDefault="002D1644" w:rsidP="00302237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lang w:val="fr-CH"/>
        </w:rPr>
      </w:pPr>
    </w:p>
    <w:sectPr w:rsidR="002D1644" w:rsidRPr="00E67F3E" w:rsidSect="00F606F0">
      <w:pgSz w:w="12240" w:h="15840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B244B" w14:textId="77777777" w:rsidR="00A67DF8" w:rsidRDefault="00A67DF8" w:rsidP="00AD316A">
      <w:pPr>
        <w:spacing w:after="0" w:line="240" w:lineRule="auto"/>
      </w:pPr>
      <w:r>
        <w:separator/>
      </w:r>
    </w:p>
  </w:endnote>
  <w:endnote w:type="continuationSeparator" w:id="0">
    <w:p w14:paraId="2260A6F0" w14:textId="77777777" w:rsidR="00A67DF8" w:rsidRDefault="00A67DF8" w:rsidP="00AD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B361B" w14:textId="77777777" w:rsidR="00A67DF8" w:rsidRDefault="00A67DF8" w:rsidP="00AD316A">
      <w:pPr>
        <w:spacing w:after="0" w:line="240" w:lineRule="auto"/>
      </w:pPr>
      <w:r>
        <w:separator/>
      </w:r>
    </w:p>
  </w:footnote>
  <w:footnote w:type="continuationSeparator" w:id="0">
    <w:p w14:paraId="43CDB1C1" w14:textId="77777777" w:rsidR="00A67DF8" w:rsidRDefault="00A67DF8" w:rsidP="00AD3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997"/>
    <w:rsid w:val="00011633"/>
    <w:rsid w:val="00032A51"/>
    <w:rsid w:val="00067A05"/>
    <w:rsid w:val="000728DA"/>
    <w:rsid w:val="00072953"/>
    <w:rsid w:val="000D4F92"/>
    <w:rsid w:val="000E4361"/>
    <w:rsid w:val="00130C64"/>
    <w:rsid w:val="00161938"/>
    <w:rsid w:val="0019573E"/>
    <w:rsid w:val="001F28BE"/>
    <w:rsid w:val="00217585"/>
    <w:rsid w:val="00260B6E"/>
    <w:rsid w:val="002855BB"/>
    <w:rsid w:val="002A4BDB"/>
    <w:rsid w:val="002C0DAE"/>
    <w:rsid w:val="002D1644"/>
    <w:rsid w:val="002E26FA"/>
    <w:rsid w:val="003020CB"/>
    <w:rsid w:val="00302237"/>
    <w:rsid w:val="003353E3"/>
    <w:rsid w:val="00362769"/>
    <w:rsid w:val="003747E0"/>
    <w:rsid w:val="003807F7"/>
    <w:rsid w:val="003D65CE"/>
    <w:rsid w:val="003D6A88"/>
    <w:rsid w:val="0040054E"/>
    <w:rsid w:val="0041131E"/>
    <w:rsid w:val="004347C5"/>
    <w:rsid w:val="004634C5"/>
    <w:rsid w:val="004746F0"/>
    <w:rsid w:val="00481DC7"/>
    <w:rsid w:val="004B6D94"/>
    <w:rsid w:val="005047F9"/>
    <w:rsid w:val="00547EC4"/>
    <w:rsid w:val="0057010D"/>
    <w:rsid w:val="005B011D"/>
    <w:rsid w:val="005C2698"/>
    <w:rsid w:val="005C49B2"/>
    <w:rsid w:val="005C5848"/>
    <w:rsid w:val="005E468C"/>
    <w:rsid w:val="005F6B8E"/>
    <w:rsid w:val="00610AB5"/>
    <w:rsid w:val="0061280E"/>
    <w:rsid w:val="00614717"/>
    <w:rsid w:val="00617A4D"/>
    <w:rsid w:val="006331B3"/>
    <w:rsid w:val="006400F6"/>
    <w:rsid w:val="006409A6"/>
    <w:rsid w:val="00665C37"/>
    <w:rsid w:val="00682729"/>
    <w:rsid w:val="00683482"/>
    <w:rsid w:val="006A3F47"/>
    <w:rsid w:val="006A3F7D"/>
    <w:rsid w:val="006A41A8"/>
    <w:rsid w:val="006F0F11"/>
    <w:rsid w:val="00712396"/>
    <w:rsid w:val="007131E2"/>
    <w:rsid w:val="0077772D"/>
    <w:rsid w:val="007817E0"/>
    <w:rsid w:val="007927E7"/>
    <w:rsid w:val="007A062D"/>
    <w:rsid w:val="007A3AB0"/>
    <w:rsid w:val="007A7997"/>
    <w:rsid w:val="007B6D0B"/>
    <w:rsid w:val="007D0FE1"/>
    <w:rsid w:val="008573AF"/>
    <w:rsid w:val="00886B99"/>
    <w:rsid w:val="00891876"/>
    <w:rsid w:val="008D3BD8"/>
    <w:rsid w:val="009016DD"/>
    <w:rsid w:val="0091179D"/>
    <w:rsid w:val="00911853"/>
    <w:rsid w:val="009170F3"/>
    <w:rsid w:val="0092511F"/>
    <w:rsid w:val="00925171"/>
    <w:rsid w:val="009357D8"/>
    <w:rsid w:val="00935D00"/>
    <w:rsid w:val="0094232F"/>
    <w:rsid w:val="00964C1C"/>
    <w:rsid w:val="00974654"/>
    <w:rsid w:val="009B3513"/>
    <w:rsid w:val="009C32BF"/>
    <w:rsid w:val="009E448A"/>
    <w:rsid w:val="00A20170"/>
    <w:rsid w:val="00A25536"/>
    <w:rsid w:val="00A30D19"/>
    <w:rsid w:val="00A42779"/>
    <w:rsid w:val="00A64A7B"/>
    <w:rsid w:val="00A67DF8"/>
    <w:rsid w:val="00AD316A"/>
    <w:rsid w:val="00AF667B"/>
    <w:rsid w:val="00B500CE"/>
    <w:rsid w:val="00BC7138"/>
    <w:rsid w:val="00BE7A47"/>
    <w:rsid w:val="00C50D6A"/>
    <w:rsid w:val="00C72E41"/>
    <w:rsid w:val="00C874D2"/>
    <w:rsid w:val="00CD7FF5"/>
    <w:rsid w:val="00CF4701"/>
    <w:rsid w:val="00D17C51"/>
    <w:rsid w:val="00D84C3B"/>
    <w:rsid w:val="00DC1AD0"/>
    <w:rsid w:val="00DD2F98"/>
    <w:rsid w:val="00DD7F33"/>
    <w:rsid w:val="00E0276F"/>
    <w:rsid w:val="00E05608"/>
    <w:rsid w:val="00E16C69"/>
    <w:rsid w:val="00E207DA"/>
    <w:rsid w:val="00E64E8B"/>
    <w:rsid w:val="00E67F3E"/>
    <w:rsid w:val="00E93589"/>
    <w:rsid w:val="00EA1B78"/>
    <w:rsid w:val="00EE52DB"/>
    <w:rsid w:val="00F05748"/>
    <w:rsid w:val="00F24C34"/>
    <w:rsid w:val="00F55C01"/>
    <w:rsid w:val="00F606F0"/>
    <w:rsid w:val="00FD5864"/>
    <w:rsid w:val="00FF297B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EF3E8BA"/>
  <w15:docId w15:val="{5789690A-F60B-40F7-A364-4714FA8C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A05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F0574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F0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057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610AB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6331B3"/>
    <w:rPr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610A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6331B3"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F28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28B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28BE"/>
    <w:rPr>
      <w:rFonts w:cs="Calibri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28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28B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0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Profa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Rochat Lydie</cp:lastModifiedBy>
  <cp:revision>2</cp:revision>
  <cp:lastPrinted>2019-06-11T06:56:00Z</cp:lastPrinted>
  <dcterms:created xsi:type="dcterms:W3CDTF">2021-02-04T09:29:00Z</dcterms:created>
  <dcterms:modified xsi:type="dcterms:W3CDTF">2021-02-04T09:29:00Z</dcterms:modified>
</cp:coreProperties>
</file>